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FF18" w14:textId="579AC6A7" w:rsidR="00136A96" w:rsidRPr="00136A96" w:rsidRDefault="00136A96" w:rsidP="00136A96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136A96">
        <w:rPr>
          <w:rFonts w:ascii="Arial" w:hAnsi="Arial" w:cs="Arial"/>
          <w:b/>
          <w:bCs/>
          <w:sz w:val="32"/>
          <w:szCs w:val="32"/>
        </w:rPr>
        <w:t xml:space="preserve">Samochód koloru żółtego jedzie lewym pasem drogą ekspresową S19 mijając w szybkim tempie inne samochody. Ten sam samochód jedzie teraz drogami lokalnymi wykonując manewr wyprzedzania dwóch aut jednocześnie. Kolejny kadr nagrania ukazuje żółte auto marki BMW, które skręca w lewo. W dalszej perspektywie widać blokadę na drodze, w postaci radiowozu na sygnałach świetlnych. Samochód BMW jedzie dalej drogą po czym jedzie na skrzyżowaniu na wprost w pola. Jedzie dalej polami. Następnie widać drzewa i przebiegającego przed oknem kamery wideo policjanta. Nagranie kończy się ukazując stojący żółty samochód z otwartymi drzwiami oraz klapa bagażnika. </w:t>
      </w:r>
    </w:p>
    <w:p w14:paraId="1ADAB494" w14:textId="20AE1FC0" w:rsidR="00136A96" w:rsidRDefault="00136A96" w:rsidP="00D66EF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2657C5C5" w14:textId="16EC0667" w:rsidR="003506E3" w:rsidRPr="00246A16" w:rsidRDefault="003506E3" w:rsidP="00D66EF0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sectPr w:rsidR="003506E3" w:rsidRPr="00246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E3"/>
    <w:rsid w:val="00136A96"/>
    <w:rsid w:val="001C71E4"/>
    <w:rsid w:val="00246A16"/>
    <w:rsid w:val="003506E3"/>
    <w:rsid w:val="003B3204"/>
    <w:rsid w:val="004A57DE"/>
    <w:rsid w:val="008C58A9"/>
    <w:rsid w:val="00945785"/>
    <w:rsid w:val="00AC1363"/>
    <w:rsid w:val="00B13C3D"/>
    <w:rsid w:val="00B46681"/>
    <w:rsid w:val="00B868A7"/>
    <w:rsid w:val="00C21F40"/>
    <w:rsid w:val="00C869C4"/>
    <w:rsid w:val="00CD4E6E"/>
    <w:rsid w:val="00D66EF0"/>
    <w:rsid w:val="00D91130"/>
    <w:rsid w:val="00EA698B"/>
    <w:rsid w:val="00EC080B"/>
    <w:rsid w:val="00FB6D1D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9571"/>
  <w15:chartTrackingRefBased/>
  <w15:docId w15:val="{91FC0FE0-13C2-4CEE-AF3B-F21FA530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6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6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6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6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6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Sałata</dc:creator>
  <cp:keywords/>
  <dc:description/>
  <cp:lastModifiedBy>Marzena Sałata</cp:lastModifiedBy>
  <cp:revision>2</cp:revision>
  <dcterms:created xsi:type="dcterms:W3CDTF">2026-01-13T09:52:00Z</dcterms:created>
  <dcterms:modified xsi:type="dcterms:W3CDTF">2026-01-13T09:52:00Z</dcterms:modified>
</cp:coreProperties>
</file>