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57C5C5" w14:textId="06EAEC5C" w:rsidR="003506E3" w:rsidRPr="00D66EF0" w:rsidRDefault="00D66EF0" w:rsidP="00D66EF0">
      <w:pPr>
        <w:spacing w:line="360" w:lineRule="auto"/>
        <w:rPr>
          <w:rFonts w:ascii="Arial" w:hAnsi="Arial" w:cs="Arial"/>
          <w:b/>
          <w:bCs/>
        </w:rPr>
      </w:pPr>
      <w:r w:rsidRPr="00D66EF0">
        <w:rPr>
          <w:rFonts w:ascii="Arial" w:hAnsi="Arial" w:cs="Arial"/>
          <w:b/>
          <w:bCs/>
        </w:rPr>
        <w:t>Na</w:t>
      </w:r>
      <w:r w:rsidR="00EA698B">
        <w:rPr>
          <w:rFonts w:ascii="Arial" w:hAnsi="Arial" w:cs="Arial"/>
          <w:b/>
          <w:bCs/>
        </w:rPr>
        <w:t xml:space="preserve"> początku nagrania widać nadjeżdżający samochód</w:t>
      </w:r>
      <w:r w:rsidRPr="00D66EF0">
        <w:rPr>
          <w:rFonts w:ascii="Arial" w:hAnsi="Arial" w:cs="Arial"/>
          <w:b/>
          <w:bCs/>
        </w:rPr>
        <w:t xml:space="preserve"> </w:t>
      </w:r>
      <w:r w:rsidR="00B13C3D">
        <w:rPr>
          <w:rFonts w:ascii="Arial" w:hAnsi="Arial" w:cs="Arial"/>
          <w:b/>
          <w:bCs/>
        </w:rPr>
        <w:t>ciężarowy z kabiną koloru białego</w:t>
      </w:r>
      <w:r w:rsidRPr="00D66EF0">
        <w:rPr>
          <w:rFonts w:ascii="Arial" w:hAnsi="Arial" w:cs="Arial"/>
          <w:b/>
          <w:bCs/>
        </w:rPr>
        <w:t>, któr</w:t>
      </w:r>
      <w:r w:rsidR="00B13C3D">
        <w:rPr>
          <w:rFonts w:ascii="Arial" w:hAnsi="Arial" w:cs="Arial"/>
          <w:b/>
          <w:bCs/>
        </w:rPr>
        <w:t xml:space="preserve">ego tylna część naczepy na łuku drogi wypada z pasa jezdni na przeciwległy pas ruchu, po czym mija auto nagrywające zdarzenie.  </w:t>
      </w:r>
    </w:p>
    <w:sectPr w:rsidR="003506E3" w:rsidRPr="00D66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6E3"/>
    <w:rsid w:val="001C71E4"/>
    <w:rsid w:val="003506E3"/>
    <w:rsid w:val="003B3204"/>
    <w:rsid w:val="00945785"/>
    <w:rsid w:val="00B13C3D"/>
    <w:rsid w:val="00B868A7"/>
    <w:rsid w:val="00C869C4"/>
    <w:rsid w:val="00CD4E6E"/>
    <w:rsid w:val="00D66EF0"/>
    <w:rsid w:val="00EA6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59571"/>
  <w15:chartTrackingRefBased/>
  <w15:docId w15:val="{91FC0FE0-13C2-4CEE-AF3B-F21FA5309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506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50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506E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506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506E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506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506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506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506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50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50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506E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506E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506E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506E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506E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506E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506E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506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50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506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506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50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506E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506E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506E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50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506E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50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187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Sałata</dc:creator>
  <cp:keywords/>
  <dc:description/>
  <cp:lastModifiedBy>Marzena Sałata</cp:lastModifiedBy>
  <cp:revision>4</cp:revision>
  <dcterms:created xsi:type="dcterms:W3CDTF">2025-05-05T10:58:00Z</dcterms:created>
  <dcterms:modified xsi:type="dcterms:W3CDTF">2025-05-05T11:02:00Z</dcterms:modified>
</cp:coreProperties>
</file>